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 № 2а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 Агентскому договору управления апартаментом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«___» __________ 20__ г.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ФОРМА ДОВЕРЕННОСТИ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представление интересов в ТСН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(Перед использованием шаблона оставьте только один нужный вариант доверенности)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                             «___» __________ 20__ г.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Вариант для физического лица: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xlgidpg3hy2f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Я, гражданин Российской Федерации ____________________________________________,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рождения: ____________________,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рождения: ________________________________________________,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 № __________,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 ________________________________________________,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код подразделения ____________,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регистрации: ________________________________________________,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 — «Доверитель»,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уполномочиваю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адрес: ________________________________________________,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 — «Поверенный»,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представлять мои интересы перед Товариществом собственников недвижимости «______________________________________________»,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____________________, именуемым в дальнейшем «ТСН», по всем вопросам, связанным с объектом недвижимого имущества, инженерным оборудованием и иным имуществом, включая имущество общего пользования здания, принадлежащими Доверителю на праве собственности или ином законном основании, расположенными по адресу: ________________________________________________, помещение № ________.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Поверенному предоставляются следующие полномочия: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Представлять интересы Доверителя перед ТСН по вопросам эксплуатации объекта, предоставления коммунальных услуг, начисления, перерасчёта и оплаты обязательных платежей, взносов и иных начислений, связанных с содержанием имущества.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Подписывать, передавать и получать документы, связанные с исполнением настоящей доверенности.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Получать счета, квитанции, уведомления, требования, акты, справки, выписки и иные документы, адресованные Доверителю со стороны ТСН.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Осуществлять оплату обязательных платежей, взносов и иных начислений в пределах фактически выставленных сумм, без права принятия на себя дополнительных финансовых обязательств, не предусмотренных начислениями ТСН.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Запрашивать и получать информацию и документы, касающиеся обязательств Доверителя перед ТСН, состояния расчётов, начислений, задолженности и порядка их формирования.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Давать пояснения, подавать заявления, обращения и запросы, а также вести претензионную работу, за исключением действий, связанных с признанием задолженности, отказом от требований, заключением соглашений о реструктуризации, рассрочке, зачёте или иных соглашений, изменяющих финансовые обязательства Доверителя.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Поверенный не вправе: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участвовать от имени Доверителя в собраниях членов ТСН и иных органов управления ТСН;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голосовать на собраниях (заседаниях) членов ТСН и иных органов управления ТСН;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совершать действия, связанные с подготовкой и проведением собраний (заседаний) членов ТСН и иных органов управления ТСН, если иное прямо не указано в отдельной доверенности;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передоверять полномочия, предоставленные настоящей доверенностью, полностью или частично.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Поверенный вправе привлекать работников и иных исполнителей только для фактических технических и организационных действий без предоставления им права представлять Доверителя, подписывать документы или принимать решения, в том числе без права: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принятия или изменения финансовых обязательств;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заключения, изменения или расторжения договоров;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признания задолженности или отказа от требований;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заключения соглашений о рассрочке, реструктуризации, зачёте или мировых соглашений.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Доверенность выдана без права передоверия. Привлечение лиц для фактических действий не является передоверием и не создаёт у них представительских полномочий.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Доверенность выдана сроком на 1 (Один) год с даты её совершения, указанной в начале документа.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ДОВЕРИТЕЛЬ: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подпись                                       Ф. И. О.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Вариант для юридического лица: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адрес: ________________________________________________,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именуемое в дальнейшем «Доверитель»,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уполномочивает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адрес: ________________________________________________,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 — «Поверенный»,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представлять интересы Доверителя перед Товариществом собственников недвижимости «______________________________________________»,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____________________, именуемым в дальнейшем «ТСН», по всем вопросам, связанным с объектом недвижимого имущества, инженерным оборудованием и иным имуществом, включая имущество общего пользования здания, принадлежащими Доверителю на праве собственности или ином законном основании, расположенными по адресу: ________________________________________________, помещение № ________.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Поверенному предоставляются следующие полномочия: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Представлять интересы Доверителя перед ТСН по вопросам эксплуатации объекта, предоставления коммунальных услуг, начисления, перерасчёта и оплаты обязательных платежей, взносов и иных начислений, связанных с содержанием имущества.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Подписывать, передавать и получать документы, связанные с исполнением настоящей доверенности.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Получать счета, квитанции, уведомления, требования, акты, справки, выписки и иные документы, адресованные Доверителю со стороны ТСН.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Осуществлять оплату обязательных платежей, взносов и иных начислений в пределах фактически выставленных сумм, без права принятия на себя дополнительных финансовых обязательств, не предусмотренных начислениями ТСН.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Запрашивать и получать информацию и документы, касающиеся обязательств Доверителя перед ТСН, состояния расчётов, начислений, задолженности и порядка их формирования.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Давать пояснения, подавать заявления, обращения и запросы, а также вести претензионную работу, за исключением действий, связанных с признанием задолженности, отказом от требований, заключением соглашений о реструктуризации, рассрочке, зачёте или иных соглашений, изменяющих финансовые обязательства Доверителя.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Поверенный не вправе: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участвовать от имени Доверителя в собраниях членов ТСН и иных органов управления ТСН;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голосовать на собраниях (заседаниях) членов ТСН и иных органов управления ТСН;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совершать действия, связанные с подготовкой и проведением собраний (заседаний) членов ТСН и иных органов управления ТСН, если иное прямо не указано в отдельной доверенности;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передоверять полномочия, предоставленные настоящей доверенностью, полностью или частично.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Поверенный вправе привлекать работников и иных исполнителей только для фактических технических и организационных действий без предоставления им права представлять Доверителя, подписывать документы или принимать решения, в том числе без права: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принятия или изменения финансовых обязательств;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заключения, изменения или расторжения договоров;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признания задолженности или отказа от требований;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заключения соглашений о рассрочке, реструктуризации, зачёте или мировых соглашений.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Доверенность выдана без права передоверия. Привлечение лиц для фактических действий не является передоверием и не создаёт у них представительских полномочий.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Доверенность выдана сроком на 1 (Один) год с даты её совершения, указанной в начале документа.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ДОВЕРИТЕЛЬ: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____________________________________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Ф. И. О. / должность / наименование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