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ДОГОВОР НАЙМА</w:t>
      </w:r>
    </w:p>
    <w:p w:rsidR="00000000" w:rsidDel="00000000" w:rsidP="00000000" w:rsidRDefault="00000000" w:rsidRPr="00000000" w14:paraId="0000000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жилого помещения № _____</w:t>
      </w: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 ____________________                                                                    «___» __________ 20__ г.</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 И. О. _____________________________________________________________________,</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 рождения: ____________________,</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паспорт: серия ________ № __________,</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выдан ________________________________________________, дата выдачи «___» __________ ____ г., код подразделения __________,</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регистрации: ___________________________________________________________,</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далее — «Наймодатель», с одной стороны,</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 И. О. _____________________________________________________________________,</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 рождения: ____________________,</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паспорт: серия ________ № __________,</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выдан ________________________________________________, дата выдачи «___» __________ ____ г., код подразделения __________,</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регистрации: ___________________________________________________________,</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далее — «Наниматель», с другой стороны,</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совместно именуемые «Стороны», заключили настоящий Договор о нижеследующем:</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ПРЕДМЕТ ДОГОВОРА</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Наймодатель предоставляет Нанимателю за плату во временное владение и пользование жилое помещение — квартиру, расположенную по адресу:</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 кадастровый номер: ________, квартира № ________, общей площадью ________ кв. м, состоящую из ________ комнат,</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именуемую в дальнейшем «Квартира».</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Квартира принадлежит Наймодателю на праве собственности, что подтверждается выпиской из ЕГРН от «___» __________ 20__ г. № __________. На дату заключения Договора Квартира не находится под арестом и не обременена правами третьих лиц, за исключением прямо указанных в настоящем Договоре: ________________________________.</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Квартира передается Нанимателю для проживания.</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Вместе с Нанимателем в Квартире могут проживать следующие лица:</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_________________________________________________________________</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_________________________________________________________________</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_________________________________________________________________</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Передача Квартиры Нанимателю оформляется Актом приема-передачи Квартиры.</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СРОК НАЙМА</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Настоящий Договор заключен на срок с «___» __________ 20__ г. по «___» __________ 20__ г. Срок найма не может превышать 5 лет. При отсутствии согласованного срока Договор считается заключенным на 5 лет.</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Если Договор заключен на срок до одного года, он прекращается по истечении указанного в п. 2.1 срока, если Стороны письменно не согласовали его продление. В остальных случаях не позднее чем за три месяца до окончания срока Наймодатель должен предложить Нанимателю заключить договор на новый срок на тех же или иных условиях либо письменно предупредить его об отказе от продления в связи с решением не сдавать Квартиру внаем не менее одного года. Если Наймодатель этого не сделал, а Наниматель не отказался от продления, Договор считается продленным на тех же условиях и на тот же срок.</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ПЛАТА ЗА НАЕМ И ПОРЯДОК РАСЧЕТОВ</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Размер платы за наем Квартиры составляет</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 (__________________________________________________) рублей в месяц.</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Плата за первый месяц найма вносится не позднее дня передачи Квартиры по Акту приема-передачи. В дальнейшем плата вносится ежемесячно авансом, не позднее ___ числа оплачиваемого месяца, наличными либо перечислением на банковский счет Наймодателя.</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 Каждый платеж подтверждается распиской, ведомостью получения денежных средств, банковским документом с назначением платежа либо иным документом, позволяющим установить сумму, дату и назначение платежа.</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 В обеспечение исполнения обязательств по внесению платы за наем и оплате коммунальных услуг, а также по возмещению причиненного Квартире или переданному имуществу ущерба, возникшего по вине Нанимателя либо допущенных им лиц, Наниматель передает Наймодателю обеспечительный платеж в размере</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 (__________________________________________________) рублей.</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 Обеспечительный платеж возвращается Нанимателю в течение 10 календарных дней после возврата Квартиры и подписания Акта возврата. Наймодатель вправе зачесть обеспечительный платеж в соответствующей части в счет погашения только документально подтвержденной задолженности и возмещения ущерба сверх нормального износа, направив Нанимателю расчет и документы, подтверждающие задолженность или ущерб. Неоспариваемая часть обеспечительного платежа возвращается в указанный срок независимо от наличия разногласий по остальной сумме.</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 Коммунальные услуги оплачиваются следующим образом:</w:t>
      </w:r>
    </w:p>
    <w:p w:rsidR="00000000" w:rsidDel="00000000" w:rsidP="00000000" w:rsidRDefault="00000000" w:rsidRPr="00000000" w14:paraId="0000002E">
      <w:pPr>
        <w:numPr>
          <w:ilvl w:val="0"/>
          <w:numId w:val="1"/>
        </w:numPr>
        <w:spacing w:after="0" w:afterAutospacing="0"/>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холодное и горячее водоснабжение, электроэнергия, газ — Нанимателем по показаниям приборов учета;</w:t>
      </w:r>
    </w:p>
    <w:p w:rsidR="00000000" w:rsidDel="00000000" w:rsidP="00000000" w:rsidRDefault="00000000" w:rsidRPr="00000000" w14:paraId="0000002F">
      <w:pPr>
        <w:numPr>
          <w:ilvl w:val="0"/>
          <w:numId w:val="1"/>
        </w:numPr>
        <w:spacing w:after="0" w:afterAutospacing="0"/>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интернет и телевидение — __________________;</w:t>
      </w:r>
    </w:p>
    <w:p w:rsidR="00000000" w:rsidDel="00000000" w:rsidP="00000000" w:rsidRDefault="00000000" w:rsidRPr="00000000" w14:paraId="00000030">
      <w:pPr>
        <w:numPr>
          <w:ilvl w:val="0"/>
          <w:numId w:val="1"/>
        </w:numPr>
        <w:spacing w:after="0" w:afterAutospacing="0"/>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взносы на капитальный ремонт, налог на имущество — Наймодателем;</w:t>
      </w:r>
    </w:p>
    <w:p w:rsidR="00000000" w:rsidDel="00000000" w:rsidP="00000000" w:rsidRDefault="00000000" w:rsidRPr="00000000" w14:paraId="00000031">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иные платежи — __________________.</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3.7. Размер платы за наем может быть изменен только по письменному соглашению Сторон, если иной порядок прямо не установлен законом.</w:t>
      </w:r>
    </w:p>
    <w:p w:rsidR="00000000" w:rsidDel="00000000" w:rsidP="00000000" w:rsidRDefault="00000000" w:rsidRPr="00000000" w14:paraId="00000034">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ПРАВА И ОБЯЗАННОСТИ НАЙМОДАТЕЛЯ</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Наймодатель обязан:</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4.1.1. Передать Нанимателю Квартиру в состоянии, пригодном для проживания.</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4.1.2. Передать Нанимателю ключи от Квартиры и иные принадлежности, необходимые для пользования Квартирой.</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4.1.3. Не чинить Нанимателю препятствий в пользовании Квартирой при соблюдении последним условий настоящего Договора.</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4.1.4. Предупредить Нанимателя обо всех известных недостатках Квартиры, а также о правах третьих лиц на нее, если такие имеются.</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4.1.5. Возвратить Нанимателю обеспечительный платеж в порядке, установленном настоящим Договором.</w:t>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4.1.6. Осуществлять капитальный ремонт Квартиры, если иное не согласовано Сторонами в письменной форме. Если необходимость капитального ремонта возникла по вине Нанимателя или допущенных им лиц, Наймодатель вправе потребовать возмещения документально подтвержденных расходов.</w:t>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 Наймодатель имеет право:</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4.2.1. Проверять состояние Квартиры и соблюдение условий настоящего Договора не чаще одного раза в месяц, предварительно уведомив Нанимателя не менее чем за 24 часа, за исключением аварийных ситуаций.</w:t>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4.2.2. В случае аварии или угрозы повреждения имущества получать доступ в Квартиру без предварительного уведомления Нанимателя, незамедлительно уведомив его об этом после получения доступа.</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4.2.3. Требовать своевременного внесения платы за наем и иных согласованных платежей.</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4.2.4. Требовать возмещения причиненного Квартире либо находящемуся в ней имуществу ущерба, возникшего по вине Нанимателя или допущенных им лиц.</w:t>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ПРАВА И ОБЯЗАННОСТИ НАНИМАТЕЛЯ</w:t>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 Наниматель обязан:</w:t>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5.1.1. Использовать Квартиру исключительно для проживания.</w:t>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5.1.2. Своевременно вносить плату за наем и иные согласованные платежи.</w:t>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5.1.3. Поддерживать Квартиру в надлежащем состоянии, соблюдать правила пользования жилыми помещениями, санитарные нормы и требования пожарной безопасности, а также не нарушать права и законные интересы соседей.</w:t>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5.1.4. Бережно относиться к Квартире и имуществу, находящемуся в ней.</w:t>
      </w:r>
    </w:p>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5.1.5. Незамедлительно сообщать Наймодателю о поломках, авариях, повреждениях и иных обстоятельствах, способных причинить вред Квартире или имуществу.</w:t>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5.1.6. Не производить перепланировку, переустройство, реконструкцию и иные существенные изменения Квартиры без предварительного письменного согласия Наймодателя.</w:t>
      </w:r>
    </w:p>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5.1.7. Не передавать Квартиру в поднаем или в безвозмездное пользование и не вселять без предварительного письменного согласия Наймодателя лиц, не указанных в п. 1.4 настоящего Договора, за исключением случаев, когда в соответствии с законом согласие Наймодателя не требуется.</w:t>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5.1.8. При прекращении настоящего Договора освободить Квартиру и передать ее Наймодателю по Акту возврата Квартиры в состоянии, в котором Квартира была получена, с учетом нормального износа.</w:t>
      </w:r>
    </w:p>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5.1.9. Осуществлять текущий ремонт Квартиры, если иное не согласовано Сторонами в письменной форме. Наниматель не обязан устранять за свой счет недостатки, если их устранение относится к капитальному ремонту либо в соответствии с Договором или законом является обязанностью Наймодателя.</w:t>
      </w:r>
    </w:p>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 Наниматель имеет право:</w:t>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5.2.1. Пользоваться Квартирой и находящимся в ней имуществом в пределах, установленных настоящим Договором.</w:t>
      </w:r>
    </w:p>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5.2.2. Требовать передачи Квартиры в состоянии, пригодном для проживания.</w:t>
      </w:r>
    </w:p>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5.2.3. Требовать устранения недостатков Квартиры, препятствующих ее использованию, если такие недостатки возникли не по вине Нанимателя.</w:t>
      </w:r>
    </w:p>
    <w:p w:rsidR="00000000" w:rsidDel="00000000" w:rsidP="00000000" w:rsidRDefault="00000000" w:rsidRPr="00000000" w14:paraId="000000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5.2.4. Требовать устранения скрытых недостатков Квартиры, которые не могли быть обнаружены при обычном осмотре и возникли не по вине Нанимателя.</w:t>
      </w:r>
    </w:p>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ПРОЖИВАНИЕ ЖИВОТНЫХ</w:t>
      </w:r>
    </w:p>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 Содержание животных в Квартире допускается только с предварительного письменного согласия Наймодателя на следующих условиях:</w:t>
      </w:r>
    </w:p>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 а также при условии возмещения Нанимателем ущерба, причиненного Квартире или находящемуся в ней имуществу в связи с содержанием животных, и соблюдения санитарных требований и правил содержания животных в жилых помещениях.</w:t>
      </w:r>
    </w:p>
    <w:p w:rsidR="00000000" w:rsidDel="00000000" w:rsidP="00000000" w:rsidRDefault="00000000" w:rsidRPr="00000000" w14:paraId="00000056">
      <w:pPr>
        <w:rPr>
          <w:rFonts w:ascii="Times New Roman" w:cs="Times New Roman" w:eastAsia="Times New Roman" w:hAnsi="Times New Roman"/>
          <w:sz w:val="24"/>
          <w:szCs w:val="24"/>
        </w:rPr>
      </w:pPr>
      <w:bookmarkStart w:colFirst="0" w:colLast="0" w:name="_nq582zqwrwlq" w:id="0"/>
      <w:bookmarkEnd w:id="0"/>
      <w:r w:rsidDel="00000000" w:rsidR="00000000" w:rsidRPr="00000000">
        <w:rPr>
          <w:rFonts w:ascii="Times New Roman" w:cs="Times New Roman" w:eastAsia="Times New Roman" w:hAnsi="Times New Roman"/>
          <w:sz w:val="24"/>
          <w:szCs w:val="24"/>
          <w:rtl w:val="0"/>
        </w:rPr>
        <w:t xml:space="preserve">6.2. При согласовании содержания животных Стороны вправе отдельно определить вид и количество животных, дополнительные условия их содержания и ответственность Нанимателя за возможный ущерб.</w:t>
      </w:r>
    </w:p>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ПОРЯДОК ПЕРЕДАЧИ И ВОЗВРАТА КВАРТИРЫ</w:t>
      </w:r>
    </w:p>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 Передача Квартиры Нанимателю оформляется Актом приема-передачи Квартиры.</w:t>
      </w:r>
    </w:p>
    <w:p w:rsidR="00000000" w:rsidDel="00000000" w:rsidP="00000000" w:rsidRDefault="00000000" w:rsidRPr="00000000" w14:paraId="000000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 Возврат Квартиры Наймодателю оформляется Актом возврата Квартиры.</w:t>
      </w:r>
    </w:p>
    <w:p w:rsidR="00000000" w:rsidDel="00000000" w:rsidP="00000000" w:rsidRDefault="00000000" w:rsidRPr="00000000" w14:paraId="000000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 Вместе с Квартирой Нанимателю передается имущество, перечень и состояние которого указываются в Перечне передаваемого имущества. Перечень подписывается Сторонами вместе с Актом приема-передачи и является неотъемлемой частью настоящего Договора.</w:t>
      </w:r>
    </w:p>
    <w:p w:rsidR="00000000" w:rsidDel="00000000" w:rsidP="00000000" w:rsidRDefault="00000000" w:rsidRPr="00000000" w14:paraId="000000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 При возврате Квартиры Наниматель обязан передать Наймодателю ключи, документы и иные принадлежности, ранее переданные ему вместе с Квартирой.</w:t>
      </w:r>
    </w:p>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 Показания приборов учета фиксируются в Акте приема-передачи Квартиры и Акте возврата Квартиры. При наличии технической возможности показания также подтверждаются фотографиями.</w:t>
      </w:r>
    </w:p>
    <w:p w:rsidR="00000000" w:rsidDel="00000000" w:rsidP="00000000" w:rsidRDefault="00000000" w:rsidRPr="00000000" w14:paraId="0000005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ОТВЕТСТВЕННОСТЬ СТОРОН</w:t>
      </w:r>
    </w:p>
    <w:p w:rsidR="00000000" w:rsidDel="00000000" w:rsidP="00000000" w:rsidRDefault="00000000" w:rsidRPr="00000000" w14:paraId="000000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 За неисполнение или ненадлежащее исполнение обязательств Стороны несут ответственность в соответствии с настоящим Договором и законодательством Российской Федерации. Неустойка уплачивается только в случае, если ее основание и размер установлены законом или Договором.</w:t>
      </w:r>
    </w:p>
    <w:p w:rsidR="00000000" w:rsidDel="00000000" w:rsidP="00000000" w:rsidRDefault="00000000" w:rsidRPr="00000000" w14:paraId="000000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 Наниматель возмещает документально подтвержденный ущерб, причиненный по его вине или по вине допущенных им лиц, за исключением нормального износа Квартиры и имущества.</w:t>
      </w:r>
    </w:p>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 Наймодатель несет ответственность за недостатки Квартиры, полностью или частично препятствующие ее использованию, если не докажет наличие оснований для освобождения от ответственности, предусмотренных законодательством Российской Федерации.</w:t>
      </w:r>
    </w:p>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 ИЗМЕНЕНИЕ И РАСТОРЖЕНИЕ ДОГОВОРА</w:t>
      </w:r>
    </w:p>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 Настоящий Договор может быть изменен или дополнен только по взаимному письменному соглашению Сторон.</w:t>
      </w:r>
    </w:p>
    <w:p w:rsidR="00000000" w:rsidDel="00000000" w:rsidP="00000000" w:rsidRDefault="00000000" w:rsidRPr="00000000" w14:paraId="000000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 Настоящий Договор может быть расторгнут:</w:t>
      </w:r>
    </w:p>
    <w:p w:rsidR="00000000" w:rsidDel="00000000" w:rsidP="00000000" w:rsidRDefault="00000000" w:rsidRPr="00000000" w14:paraId="000000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по соглашению Сторон;</w:t>
      </w:r>
    </w:p>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по инициативе Нанимателя в порядке, установленном п. 9.3 Договора;</w:t>
      </w:r>
    </w:p>
    <w:p w:rsidR="00000000" w:rsidDel="00000000" w:rsidP="00000000" w:rsidRDefault="00000000" w:rsidRPr="00000000" w14:paraId="000000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по требованию одной из Сторон в судебном порядке в случаях, установленных пп. 9.4–9.5 Договора и законодательством Российской Федерации.</w:t>
      </w:r>
    </w:p>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9.3. Наниматель с согласия постоянно проживающих с ним граждан вправе в любое время расторгнуть Договор, письменно предупредив Наймодателя не менее чем за три месяца. Стороны могут согласовать более раннюю дату прекращения Договора отдельным письменным соглашением.</w:t>
      </w:r>
    </w:p>
    <w:p w:rsidR="00000000" w:rsidDel="00000000" w:rsidP="00000000" w:rsidRDefault="00000000" w:rsidRPr="00000000" w14:paraId="000000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9.4. Наймодатель вправе требовать расторжения Договора в судебном порядке в следующих случаях:</w:t>
      </w:r>
    </w:p>
    <w:p w:rsidR="00000000" w:rsidDel="00000000" w:rsidP="00000000" w:rsidRDefault="00000000" w:rsidRPr="00000000" w14:paraId="000000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Наниматель не вносит плату за Квартиру более шести месяцев, если Договором не установлен более длительный срок, а при краткосрочном найме — более двух раз после наступления установленного срока платежа;</w:t>
      </w:r>
    </w:p>
    <w:p w:rsidR="00000000" w:rsidDel="00000000" w:rsidP="00000000" w:rsidRDefault="00000000" w:rsidRPr="00000000" w14:paraId="000000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Наниматель или лица, за действия которых он отвечает, разрушают или портят Квартиру либо переданное имущество;</w:t>
      </w:r>
    </w:p>
    <w:p w:rsidR="00000000" w:rsidDel="00000000" w:rsidP="00000000" w:rsidRDefault="00000000" w:rsidRPr="00000000" w14:paraId="000000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Наниматель после письменного предупреждения продолжает использовать Квартиру не по назначению;</w:t>
      </w:r>
    </w:p>
    <w:p w:rsidR="00000000" w:rsidDel="00000000" w:rsidP="00000000" w:rsidRDefault="00000000" w:rsidRPr="00000000" w14:paraId="000000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Наниматель после письменного предупреждения продолжает систематически нарушать права и интересы соседей.</w:t>
      </w:r>
    </w:p>
    <w:p w:rsidR="00000000" w:rsidDel="00000000" w:rsidP="00000000" w:rsidRDefault="00000000" w:rsidRPr="00000000" w14:paraId="000000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9.5. Договор может быть расторгнут в судебном порядке по требованию любой из Сторон, если:</w:t>
      </w:r>
    </w:p>
    <w:p w:rsidR="00000000" w:rsidDel="00000000" w:rsidP="00000000" w:rsidRDefault="00000000" w:rsidRPr="00000000" w14:paraId="000000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Квартира перестала быть пригодной для постоянного проживания;</w:t>
      </w:r>
    </w:p>
    <w:p w:rsidR="00000000" w:rsidDel="00000000" w:rsidP="00000000" w:rsidRDefault="00000000" w:rsidRPr="00000000" w14:paraId="000000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Квартира находится в аварийном состоянии;</w:t>
      </w:r>
    </w:p>
    <w:p w:rsidR="00000000" w:rsidDel="00000000" w:rsidP="00000000" w:rsidRDefault="00000000" w:rsidRPr="00000000" w14:paraId="000000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имеются иные основания, предусмотренные жилищным законодательством.</w:t>
      </w:r>
    </w:p>
    <w:p w:rsidR="00000000" w:rsidDel="00000000" w:rsidP="00000000" w:rsidRDefault="00000000" w:rsidRPr="00000000" w14:paraId="0000007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 РАЗРЕШЕНИЕ СПОРОВ</w:t>
      </w:r>
    </w:p>
    <w:p w:rsidR="00000000" w:rsidDel="00000000" w:rsidP="00000000" w:rsidRDefault="00000000" w:rsidRPr="00000000" w14:paraId="000000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 Все споры и разногласия, возникающие из настоящего Договора или в связи с ним, Стороны стремятся урегулировать путем переговоров.</w:t>
      </w:r>
    </w:p>
    <w:p w:rsidR="00000000" w:rsidDel="00000000" w:rsidP="00000000" w:rsidRDefault="00000000" w:rsidRPr="00000000" w14:paraId="000000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 При недостижении соглашения спор подлежит рассмотрению в судебном порядке в соответствии с законодательством Российской Федерации.</w:t>
      </w:r>
    </w:p>
    <w:p w:rsidR="00000000" w:rsidDel="00000000" w:rsidP="00000000" w:rsidRDefault="00000000" w:rsidRPr="00000000" w14:paraId="0000007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ЗАКЛЮЧИТЕЛЬНЫЕ ПОЛОЖЕНИЯ</w:t>
      </w:r>
    </w:p>
    <w:p w:rsidR="00000000" w:rsidDel="00000000" w:rsidP="00000000" w:rsidRDefault="00000000" w:rsidRPr="00000000" w14:paraId="000000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 Настоящий Договор составлен в двух экземплярах, имеющих равную юридическую силу, по одному для каждой из Сторон.</w:t>
      </w:r>
    </w:p>
    <w:p w:rsidR="00000000" w:rsidDel="00000000" w:rsidP="00000000" w:rsidRDefault="00000000" w:rsidRPr="00000000" w14:paraId="000000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11.2. Во всем, что не урегулировано настоящим Договором, Стороны руководствуются законодательством Российской Федерации.</w:t>
      </w:r>
    </w:p>
    <w:p w:rsidR="00000000" w:rsidDel="00000000" w:rsidP="00000000" w:rsidRDefault="00000000" w:rsidRPr="00000000" w14:paraId="000000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 Неотъемлемыми частями настоящего Договора являются:</w:t>
      </w:r>
    </w:p>
    <w:p w:rsidR="00000000" w:rsidDel="00000000" w:rsidP="00000000" w:rsidRDefault="00000000" w:rsidRPr="00000000" w14:paraId="000000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Акт приема-передачи Квартиры;</w:t>
      </w:r>
    </w:p>
    <w:p w:rsidR="00000000" w:rsidDel="00000000" w:rsidP="00000000" w:rsidRDefault="00000000" w:rsidRPr="00000000" w14:paraId="000000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Акт возврата Квартиры;</w:t>
      </w:r>
    </w:p>
    <w:p w:rsidR="00000000" w:rsidDel="00000000" w:rsidP="00000000" w:rsidRDefault="00000000" w:rsidRPr="00000000" w14:paraId="000000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Перечень передаваемого имущества;</w:t>
      </w:r>
    </w:p>
    <w:p w:rsidR="00000000" w:rsidDel="00000000" w:rsidP="00000000" w:rsidRDefault="00000000" w:rsidRPr="00000000" w14:paraId="000000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Ведомость получения денежных средств (при её использовании);</w:t>
      </w:r>
    </w:p>
    <w:p w:rsidR="00000000" w:rsidDel="00000000" w:rsidP="00000000" w:rsidRDefault="00000000" w:rsidRPr="00000000" w14:paraId="000000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иные приложения, подписанные Сторонами и являющиеся неотъемлемой частью Договора.</w:t>
      </w:r>
    </w:p>
    <w:p w:rsidR="00000000" w:rsidDel="00000000" w:rsidP="00000000" w:rsidRDefault="00000000" w:rsidRPr="00000000" w14:paraId="00000082">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11.4. Если Договор заключен на срок не менее одного года, Стороны совершают необходимые действия для государственной регистрации ограничения (обременения) права собственности, возникающего на основании Договора, в установленном законом порядке.</w:t>
      </w:r>
    </w:p>
    <w:p w:rsidR="00000000" w:rsidDel="00000000" w:rsidP="00000000" w:rsidRDefault="00000000" w:rsidRPr="00000000" w14:paraId="00000083">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 РЕКВИЗИТЫ И ПОДПИСИ СТОРОН</w:t>
      </w:r>
    </w:p>
    <w:p w:rsidR="00000000" w:rsidDel="00000000" w:rsidP="00000000" w:rsidRDefault="00000000" w:rsidRPr="00000000" w14:paraId="0000008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НАЙМОДАТЕЛЬ:</w:t>
      </w:r>
    </w:p>
    <w:p w:rsidR="00000000" w:rsidDel="00000000" w:rsidP="00000000" w:rsidRDefault="00000000" w:rsidRPr="00000000" w14:paraId="000000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 И. О.: ________________________________________________</w:t>
      </w:r>
    </w:p>
    <w:p w:rsidR="00000000" w:rsidDel="00000000" w:rsidP="00000000" w:rsidRDefault="00000000" w:rsidRPr="00000000" w14:paraId="000000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Паспорт: серия ________ № __________</w:t>
      </w:r>
    </w:p>
    <w:p w:rsidR="00000000" w:rsidDel="00000000" w:rsidP="00000000" w:rsidRDefault="00000000" w:rsidRPr="00000000" w14:paraId="000000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Выдан: ________________________________________________</w:t>
      </w:r>
    </w:p>
    <w:p w:rsidR="00000000" w:rsidDel="00000000" w:rsidP="00000000" w:rsidRDefault="00000000" w:rsidRPr="00000000" w14:paraId="000000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регистрации: ______________________________________</w:t>
      </w:r>
    </w:p>
    <w:p w:rsidR="00000000" w:rsidDel="00000000" w:rsidP="00000000" w:rsidRDefault="00000000" w:rsidRPr="00000000" w14:paraId="000000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фактического проживания: _____________________________</w:t>
      </w:r>
    </w:p>
    <w:p w:rsidR="00000000" w:rsidDel="00000000" w:rsidP="00000000" w:rsidRDefault="00000000" w:rsidRPr="00000000" w14:paraId="000000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Телефон: _______________________________________________</w:t>
      </w:r>
    </w:p>
    <w:p w:rsidR="00000000" w:rsidDel="00000000" w:rsidP="00000000" w:rsidRDefault="00000000" w:rsidRPr="00000000" w14:paraId="000000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________________________________________________</w:t>
      </w:r>
    </w:p>
    <w:p w:rsidR="00000000" w:rsidDel="00000000" w:rsidP="00000000" w:rsidRDefault="00000000" w:rsidRPr="00000000" w14:paraId="000000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Банковские реквизиты: ___________________________________</w:t>
      </w:r>
    </w:p>
    <w:p w:rsidR="00000000" w:rsidDel="00000000" w:rsidP="00000000" w:rsidRDefault="00000000" w:rsidRPr="00000000" w14:paraId="0000008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 / ______________________</w:t>
      </w:r>
    </w:p>
    <w:p w:rsidR="00000000" w:rsidDel="00000000" w:rsidP="00000000" w:rsidRDefault="00000000" w:rsidRPr="00000000" w14:paraId="000000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подпись                                      Ф. И. О.</w:t>
      </w:r>
    </w:p>
    <w:p w:rsidR="00000000" w:rsidDel="00000000" w:rsidP="00000000" w:rsidRDefault="00000000" w:rsidRPr="00000000" w14:paraId="0000009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НАНИМАТЕЛЬ:</w:t>
      </w:r>
    </w:p>
    <w:p w:rsidR="00000000" w:rsidDel="00000000" w:rsidP="00000000" w:rsidRDefault="00000000" w:rsidRPr="00000000" w14:paraId="000000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 И. О.: ________________________________________________</w:t>
      </w:r>
    </w:p>
    <w:p w:rsidR="00000000" w:rsidDel="00000000" w:rsidP="00000000" w:rsidRDefault="00000000" w:rsidRPr="00000000" w14:paraId="000000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Паспорт: серия ________ № __________</w:t>
      </w:r>
    </w:p>
    <w:p w:rsidR="00000000" w:rsidDel="00000000" w:rsidP="00000000" w:rsidRDefault="00000000" w:rsidRPr="00000000" w14:paraId="000000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Выдан: ________________________________________________</w:t>
      </w:r>
    </w:p>
    <w:p w:rsidR="00000000" w:rsidDel="00000000" w:rsidP="00000000" w:rsidRDefault="00000000" w:rsidRPr="00000000" w14:paraId="000000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регистрации: ______________________________________</w:t>
      </w:r>
    </w:p>
    <w:p w:rsidR="00000000" w:rsidDel="00000000" w:rsidP="00000000" w:rsidRDefault="00000000" w:rsidRPr="00000000" w14:paraId="000000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фактического проживания: _____________________________</w:t>
      </w:r>
    </w:p>
    <w:p w:rsidR="00000000" w:rsidDel="00000000" w:rsidP="00000000" w:rsidRDefault="00000000" w:rsidRPr="00000000" w14:paraId="000000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Телефон: _______________________________________________</w:t>
      </w:r>
    </w:p>
    <w:p w:rsidR="00000000" w:rsidDel="00000000" w:rsidP="00000000" w:rsidRDefault="00000000" w:rsidRPr="00000000" w14:paraId="000000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________________________________________________</w:t>
      </w:r>
    </w:p>
    <w:p w:rsidR="00000000" w:rsidDel="00000000" w:rsidP="00000000" w:rsidRDefault="00000000" w:rsidRPr="00000000" w14:paraId="0000009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 / ______________________</w:t>
      </w:r>
    </w:p>
    <w:p w:rsidR="00000000" w:rsidDel="00000000" w:rsidP="00000000" w:rsidRDefault="00000000" w:rsidRPr="00000000" w14:paraId="000000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подпись                                      Ф. И. О.</w:t>
      </w:r>
    </w:p>
    <w:p w:rsidR="00000000" w:rsidDel="00000000" w:rsidP="00000000" w:rsidRDefault="00000000" w:rsidRPr="00000000" w14:paraId="0000009D">
      <w:pPr>
        <w:spacing w:before="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E">
      <w:pPr>
        <w:spacing w:before="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Подписи Сторон подтверждают согласие со всеми условиями настоящего Договора.</w:t>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